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3EB" w:rsidRDefault="007F13EB" w:rsidP="006405B2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7F13EB" w:rsidRDefault="007F13EB" w:rsidP="006405B2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7F13EB" w:rsidRDefault="007F13EB" w:rsidP="006405B2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7F13EB" w:rsidRDefault="007B1F78" w:rsidP="006405B2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 xml:space="preserve">PROPUESTAS TÉCNICA Y ECONÓMICA </w:t>
      </w:r>
    </w:p>
    <w:p w:rsidR="006107D9" w:rsidRDefault="006107D9" w:rsidP="006405B2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7F13EB" w:rsidRDefault="006107D9" w:rsidP="006107D9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6107D9">
        <w:rPr>
          <w:rFonts w:ascii="Arial" w:eastAsia="Arial" w:hAnsi="Arial" w:cs="Arial"/>
          <w:sz w:val="32"/>
          <w:szCs w:val="32"/>
        </w:rPr>
        <w:t>INVITACIÓN MIXTA DE ADJUDICACIÓN DIRECTA No. CDE-53204421-1 PARA LA ADQUISICIÓN DE APARATOS</w:t>
      </w:r>
      <w:r w:rsidRPr="006107D9">
        <w:rPr>
          <w:rFonts w:ascii="Arial" w:eastAsia="Arial" w:hAnsi="Arial" w:cs="Arial"/>
          <w:sz w:val="32"/>
          <w:szCs w:val="32"/>
        </w:rPr>
        <w:t xml:space="preserve"> </w:t>
      </w:r>
      <w:r w:rsidRPr="006107D9">
        <w:rPr>
          <w:rFonts w:ascii="Arial" w:eastAsia="Arial" w:hAnsi="Arial" w:cs="Arial"/>
          <w:sz w:val="32"/>
          <w:szCs w:val="32"/>
        </w:rPr>
        <w:t>DEPORTIVOS</w:t>
      </w:r>
    </w:p>
    <w:p w:rsidR="007F13EB" w:rsidRDefault="007F13EB" w:rsidP="006405B2">
      <w:pPr>
        <w:ind w:left="0" w:hanging="2"/>
        <w:jc w:val="both"/>
      </w:pPr>
    </w:p>
    <w:p w:rsidR="007F13EB" w:rsidRDefault="007B1F78" w:rsidP="006405B2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7F13EB" w:rsidRDefault="006107D9" w:rsidP="006405B2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20</w:t>
                            </w:r>
                            <w:r w:rsidR="007B1F78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OCTUBRE</w:t>
                            </w:r>
                            <w:r w:rsidR="007B1F78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21</w:t>
                            </w:r>
                          </w:p>
                          <w:p w:rsidR="007F13EB" w:rsidRDefault="006107D9" w:rsidP="006405B2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14</w:t>
                            </w:r>
                            <w:r w:rsidR="007B1F78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:00 HORAS</w:t>
                            </w:r>
                          </w:p>
                          <w:p w:rsidR="007F13EB" w:rsidRDefault="007F13EB" w:rsidP="006405B2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7F13EB" w:rsidRDefault="006107D9" w:rsidP="006405B2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20</w:t>
                      </w:r>
                      <w:r w:rsidR="007B1F78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OCTUBRE</w:t>
                      </w:r>
                      <w:r w:rsidR="007B1F78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21</w:t>
                      </w:r>
                    </w:p>
                    <w:p w:rsidR="007F13EB" w:rsidRDefault="006107D9" w:rsidP="006405B2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14</w:t>
                      </w:r>
                      <w:r w:rsidR="007B1F78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:00 HORAS</w:t>
                      </w:r>
                    </w:p>
                    <w:p w:rsidR="007F13EB" w:rsidRDefault="007F13EB" w:rsidP="006405B2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7F13EB" w:rsidRDefault="007B1F78" w:rsidP="006405B2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7F13EB" w:rsidRDefault="007F13EB" w:rsidP="006405B2">
      <w:pPr>
        <w:ind w:left="0" w:hanging="2"/>
        <w:jc w:val="both"/>
      </w:pPr>
    </w:p>
    <w:p w:rsidR="007F13EB" w:rsidRDefault="007F13EB" w:rsidP="006405B2">
      <w:pPr>
        <w:ind w:left="0" w:hanging="2"/>
        <w:jc w:val="both"/>
      </w:pPr>
    </w:p>
    <w:p w:rsidR="007F13EB" w:rsidRDefault="007F13EB" w:rsidP="006405B2">
      <w:pPr>
        <w:ind w:left="0" w:hanging="2"/>
        <w:jc w:val="both"/>
      </w:pPr>
      <w:bookmarkStart w:id="0" w:name="_GoBack"/>
      <w:bookmarkEnd w:id="0"/>
    </w:p>
    <w:p w:rsidR="007F13EB" w:rsidRDefault="007F13EB" w:rsidP="006405B2">
      <w:pPr>
        <w:ind w:left="0" w:hanging="2"/>
        <w:jc w:val="both"/>
      </w:pPr>
    </w:p>
    <w:p w:rsidR="007F13EB" w:rsidRDefault="007F13EB" w:rsidP="006405B2">
      <w:pPr>
        <w:ind w:left="0" w:hanging="2"/>
        <w:jc w:val="both"/>
      </w:pPr>
    </w:p>
    <w:p w:rsidR="007F13EB" w:rsidRDefault="007B1F78" w:rsidP="006405B2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7F13EB" w:rsidRDefault="007F13EB" w:rsidP="006405B2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7F13EB" w:rsidRDefault="007F13EB" w:rsidP="006405B2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7F13EB" w:rsidRDefault="007F13EB" w:rsidP="006405B2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7F13EB" w:rsidRDefault="007F13EB" w:rsidP="006405B2">
                      <w:pPr>
                        <w:spacing w:line="240" w:lineRule="auto"/>
                        <w:ind w:left="0" w:hanging="2"/>
                      </w:pPr>
                    </w:p>
                    <w:p w:rsidR="007F13EB" w:rsidRDefault="007F13EB" w:rsidP="006405B2">
                      <w:pPr>
                        <w:spacing w:line="240" w:lineRule="auto"/>
                        <w:ind w:left="0" w:hanging="2"/>
                      </w:pPr>
                    </w:p>
                    <w:p w:rsidR="007F13EB" w:rsidRDefault="007F13EB" w:rsidP="006405B2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7F13EB" w:rsidRDefault="007F13EB" w:rsidP="006405B2">
      <w:pPr>
        <w:ind w:left="0" w:hanging="2"/>
        <w:jc w:val="both"/>
      </w:pPr>
    </w:p>
    <w:p w:rsidR="007F13EB" w:rsidRDefault="007B1F78" w:rsidP="006405B2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7F13EB" w:rsidRDefault="007F13EB" w:rsidP="006405B2">
      <w:pPr>
        <w:ind w:left="0" w:hanging="2"/>
        <w:jc w:val="both"/>
      </w:pPr>
    </w:p>
    <w:p w:rsidR="007F13EB" w:rsidRDefault="007F13EB" w:rsidP="006405B2">
      <w:pPr>
        <w:ind w:left="0" w:hanging="2"/>
        <w:jc w:val="both"/>
      </w:pPr>
    </w:p>
    <w:p w:rsidR="007F13EB" w:rsidRDefault="007F13EB" w:rsidP="006405B2">
      <w:pPr>
        <w:ind w:left="0" w:hanging="2"/>
        <w:jc w:val="both"/>
      </w:pPr>
    </w:p>
    <w:p w:rsidR="007F13EB" w:rsidRDefault="007F13EB" w:rsidP="006405B2">
      <w:pPr>
        <w:ind w:left="0" w:hanging="2"/>
        <w:jc w:val="both"/>
      </w:pPr>
    </w:p>
    <w:p w:rsidR="007F13EB" w:rsidRDefault="007F13EB" w:rsidP="006405B2">
      <w:pPr>
        <w:ind w:left="0" w:hanging="2"/>
        <w:jc w:val="both"/>
      </w:pPr>
    </w:p>
    <w:tbl>
      <w:tblPr>
        <w:tblStyle w:val="a"/>
        <w:tblW w:w="9015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4695"/>
      </w:tblGrid>
      <w:tr w:rsidR="007F13EB">
        <w:tc>
          <w:tcPr>
            <w:tcW w:w="4320" w:type="dxa"/>
          </w:tcPr>
          <w:p w:rsidR="007F13EB" w:rsidRDefault="007F13EB" w:rsidP="006405B2">
            <w:pPr>
              <w:ind w:left="0" w:hanging="2"/>
              <w:jc w:val="right"/>
            </w:pPr>
          </w:p>
          <w:p w:rsidR="007F13EB" w:rsidRDefault="007F13EB" w:rsidP="006405B2">
            <w:pPr>
              <w:ind w:left="0" w:hanging="2"/>
              <w:jc w:val="right"/>
            </w:pPr>
          </w:p>
          <w:p w:rsidR="007F13EB" w:rsidRDefault="007B1F78" w:rsidP="006405B2">
            <w:pPr>
              <w:ind w:left="0" w:hanging="2"/>
              <w:jc w:val="right"/>
            </w:pPr>
            <w:r>
              <w:rPr>
                <w:b/>
              </w:rPr>
              <w:t>FECHA Y HORA MARCADA EN EL RELOJ CHECADOR DE RECEPCION DE PROPUESTAS</w:t>
            </w:r>
          </w:p>
          <w:p w:rsidR="007F13EB" w:rsidRDefault="007F13EB" w:rsidP="006405B2">
            <w:pPr>
              <w:ind w:left="0" w:hanging="2"/>
              <w:jc w:val="right"/>
            </w:pPr>
          </w:p>
          <w:p w:rsidR="007F13EB" w:rsidRDefault="007F13EB" w:rsidP="006405B2">
            <w:pPr>
              <w:ind w:left="0" w:hanging="2"/>
              <w:jc w:val="right"/>
            </w:pPr>
          </w:p>
          <w:p w:rsidR="007F13EB" w:rsidRDefault="007F13EB" w:rsidP="006405B2">
            <w:pPr>
              <w:ind w:left="0" w:hanging="2"/>
              <w:jc w:val="right"/>
            </w:pPr>
          </w:p>
          <w:p w:rsidR="007F13EB" w:rsidRDefault="007F13EB" w:rsidP="006405B2">
            <w:pPr>
              <w:ind w:left="0" w:hanging="2"/>
              <w:jc w:val="right"/>
            </w:pPr>
          </w:p>
        </w:tc>
        <w:tc>
          <w:tcPr>
            <w:tcW w:w="4695" w:type="dxa"/>
          </w:tcPr>
          <w:p w:rsidR="007F13EB" w:rsidRDefault="007F13EB" w:rsidP="006405B2">
            <w:pPr>
              <w:ind w:left="0" w:hanging="2"/>
              <w:jc w:val="right"/>
            </w:pPr>
          </w:p>
          <w:p w:rsidR="007F13EB" w:rsidRDefault="007F13EB" w:rsidP="006405B2">
            <w:pPr>
              <w:ind w:left="0" w:hanging="2"/>
              <w:jc w:val="right"/>
            </w:pPr>
          </w:p>
          <w:p w:rsidR="007F13EB" w:rsidRDefault="007F13EB" w:rsidP="006405B2">
            <w:pPr>
              <w:ind w:left="0" w:hanging="2"/>
              <w:jc w:val="right"/>
            </w:pPr>
          </w:p>
          <w:p w:rsidR="007F13EB" w:rsidRDefault="007F13EB" w:rsidP="006405B2">
            <w:pPr>
              <w:ind w:left="0" w:hanging="2"/>
              <w:jc w:val="right"/>
            </w:pPr>
          </w:p>
          <w:p w:rsidR="007F13EB" w:rsidRDefault="007F13EB" w:rsidP="006405B2">
            <w:pPr>
              <w:ind w:left="0" w:hanging="2"/>
              <w:jc w:val="right"/>
            </w:pPr>
          </w:p>
          <w:p w:rsidR="007F13EB" w:rsidRDefault="007F13EB" w:rsidP="006405B2">
            <w:pPr>
              <w:ind w:left="0" w:hanging="2"/>
              <w:jc w:val="right"/>
            </w:pPr>
          </w:p>
          <w:p w:rsidR="007F13EB" w:rsidRDefault="007B1F78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7F13EB" w:rsidRDefault="007F13EB" w:rsidP="006405B2">
      <w:pPr>
        <w:ind w:left="0" w:hanging="2"/>
        <w:jc w:val="both"/>
      </w:pPr>
    </w:p>
    <w:p w:rsidR="007F13EB" w:rsidRDefault="007F13EB" w:rsidP="006405B2">
      <w:pPr>
        <w:ind w:left="0" w:hanging="2"/>
        <w:jc w:val="both"/>
      </w:pPr>
    </w:p>
    <w:p w:rsidR="007F13EB" w:rsidRDefault="007F13EB" w:rsidP="006405B2">
      <w:pPr>
        <w:ind w:left="0" w:hanging="2"/>
        <w:jc w:val="both"/>
      </w:pPr>
    </w:p>
    <w:p w:rsidR="007F13EB" w:rsidRDefault="007F13EB" w:rsidP="006405B2">
      <w:pPr>
        <w:ind w:left="0" w:hanging="2"/>
        <w:jc w:val="both"/>
      </w:pPr>
    </w:p>
    <w:p w:rsidR="007F13EB" w:rsidRDefault="007B1F78" w:rsidP="006405B2">
      <w:pPr>
        <w:ind w:left="0" w:hanging="2"/>
        <w:jc w:val="center"/>
      </w:pPr>
      <w:r>
        <w:t>______________________________________________________</w:t>
      </w:r>
    </w:p>
    <w:p w:rsidR="007F13EB" w:rsidRDefault="007B1F78" w:rsidP="006405B2">
      <w:pPr>
        <w:ind w:left="0" w:hanging="2"/>
        <w:jc w:val="center"/>
      </w:pPr>
      <w:r>
        <w:t>NOMBRE Y FIRMA DE LA PERSONA QUE ENTREGA</w:t>
      </w:r>
    </w:p>
    <w:p w:rsidR="007F13EB" w:rsidRDefault="007B1F78" w:rsidP="007F13EB">
      <w:pPr>
        <w:ind w:left="0" w:hanging="2"/>
        <w:jc w:val="center"/>
      </w:pPr>
      <w:r>
        <w:t>LAS PROPUESTAS.</w:t>
      </w:r>
    </w:p>
    <w:sectPr w:rsidR="007F13EB">
      <w:headerReference w:type="default" r:id="rId8"/>
      <w:footerReference w:type="even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4B8F" w:rsidRDefault="00954B8F" w:rsidP="006405B2">
      <w:pPr>
        <w:spacing w:line="240" w:lineRule="auto"/>
        <w:ind w:left="0" w:hanging="2"/>
      </w:pPr>
      <w:r>
        <w:separator/>
      </w:r>
    </w:p>
  </w:endnote>
  <w:endnote w:type="continuationSeparator" w:id="0">
    <w:p w:rsidR="00954B8F" w:rsidRDefault="00954B8F" w:rsidP="006405B2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3EB" w:rsidRDefault="007B1F78" w:rsidP="006405B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7F13EB" w:rsidRDefault="007F13EB" w:rsidP="006405B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3EB" w:rsidRDefault="007B1F78" w:rsidP="006405B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6107D9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7F13EB" w:rsidRDefault="007F13EB" w:rsidP="006405B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4B8F" w:rsidRDefault="00954B8F" w:rsidP="006405B2">
      <w:pPr>
        <w:spacing w:line="240" w:lineRule="auto"/>
        <w:ind w:left="0" w:hanging="2"/>
      </w:pPr>
      <w:r>
        <w:separator/>
      </w:r>
    </w:p>
  </w:footnote>
  <w:footnote w:type="continuationSeparator" w:id="0">
    <w:p w:rsidR="00954B8F" w:rsidRDefault="00954B8F" w:rsidP="006405B2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3EB" w:rsidRDefault="007B1F78" w:rsidP="006405B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7F13EB"/>
    <w:rsid w:val="006107D9"/>
    <w:rsid w:val="006405B2"/>
    <w:rsid w:val="007B1F78"/>
    <w:rsid w:val="007F13EB"/>
    <w:rsid w:val="00954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+YgKxMy4S7fvaraHPHomoEfUZdw==">AMUW2mWt7lUa+h4pztUJpV9HcNUjVie7fDy06iIxC1DpSNiShtvhUDf4wo+tZB9kzzNin56MEhzhcmtsgkcb5H5OjUbwq0KZkkjZFL2O9SnwNTqIj48CYaI=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DAINZU TANIVET HERRERA CASTILLO</cp:lastModifiedBy>
  <cp:revision>3</cp:revision>
  <dcterms:created xsi:type="dcterms:W3CDTF">2021-10-14T19:14:00Z</dcterms:created>
  <dcterms:modified xsi:type="dcterms:W3CDTF">2021-10-14T20:21:00Z</dcterms:modified>
</cp:coreProperties>
</file>